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F1E611" w14:textId="77777777" w:rsidR="00D43DFD" w:rsidRDefault="00D43DFD"/>
    <w:p w14:paraId="5313FE81" w14:textId="72498B65" w:rsid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p w14:paraId="0A7592B0" w14:textId="77777777" w:rsidR="0035619B" w:rsidRPr="008D329F" w:rsidRDefault="0035619B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16AF4" w14:paraId="3D2400B5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57046AE3" w14:textId="77777777" w:rsidR="00DA7486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</w:p>
          <w:p w14:paraId="41177D05" w14:textId="5590DD60" w:rsidR="008D329F" w:rsidRPr="008D329F" w:rsidRDefault="00DA7486" w:rsidP="00DA748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A7486">
              <w:rPr>
                <w:color w:val="000000"/>
                <w:lang w:val="el-GR"/>
              </w:rPr>
              <w:t xml:space="preserve">ΤΟΥΡΜΠΙΝΕΣ ΣΠΙΡΟΜΕΤΡΟΥ </w:t>
            </w:r>
            <w:proofErr w:type="spellStart"/>
            <w:r>
              <w:rPr>
                <w:color w:val="000000"/>
              </w:rPr>
              <w:t>FlowMir</w:t>
            </w:r>
            <w:proofErr w:type="spellEnd"/>
            <w:r w:rsidRPr="00DA7486">
              <w:rPr>
                <w:color w:val="000000"/>
                <w:lang w:val="el-GR"/>
              </w:rPr>
              <w:t xml:space="preserve"> ΜΕ ΧΑΡΤΙΝΟ ΕΠΙΣΤΟΜΙΟ  </w:t>
            </w:r>
          </w:p>
        </w:tc>
      </w:tr>
      <w:tr w:rsidR="008D329F" w:rsidRPr="008D329F" w14:paraId="04391A6C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93BFC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D41E9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64AC639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4476326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0578BE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E0C3562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DB74D9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C28881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9F9222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5A04F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225C5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75FF6D8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568DF5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34D1EC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40A313D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B3CB42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2D87B4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9AB36CA" w14:textId="77777777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31A8A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4486742" w14:textId="4CCA82E0" w:rsidR="00DA7486" w:rsidRDefault="00DA7486" w:rsidP="00DA7486">
            <w:pPr>
              <w:suppressAutoHyphens w:val="0"/>
              <w:spacing w:after="0"/>
              <w:jc w:val="center"/>
              <w:rPr>
                <w:rFonts w:ascii="Arial" w:hAnsi="Arial" w:cs="Arial"/>
                <w:color w:val="101010"/>
                <w:sz w:val="20"/>
                <w:szCs w:val="20"/>
                <w:lang w:val="el-GR" w:eastAsia="el-GR"/>
              </w:rPr>
            </w:pP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Τουρμπίνες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 </w:t>
            </w:r>
            <w:proofErr w:type="spellStart"/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σπιρομέτρου</w:t>
            </w:r>
            <w:proofErr w:type="spellEnd"/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n-US"/>
              </w:rPr>
              <w:t>FlowMir</w:t>
            </w:r>
            <w:proofErr w:type="spellEnd"/>
            <w:r w:rsidRPr="00297DC2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 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μιας χρήσης με ενσωματωμένο χάρτινο επιστόμιο. </w:t>
            </w:r>
          </w:p>
          <w:p w14:paraId="0C4A8B9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2DA32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DE30A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1FD9E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0F5F55" w14:textId="77777777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4861AD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64C4068" w14:textId="3D81CA81" w:rsidR="008D329F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Χρήση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 για ενήλικες και παιδιά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164FC07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C97FB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91E5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1913448" w14:textId="77777777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65C8F2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90D1D27" w14:textId="5FD4E4C1" w:rsidR="008D329F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Να μην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 επηρεάζονται από την κατάσταση του περιβάλλοντος.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3724418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4F2A2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4357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52872062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0A8F7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5BAA96" w14:textId="09F1A0AD" w:rsidR="008D329F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br/>
              <w:t>Ακρίβεια όγκου +/- 3% ή 50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mL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/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s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0AC22C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6BEB7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D8280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21BC22E2" w14:textId="77777777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24F230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A3DB96F" w14:textId="24EDC9BF" w:rsidR="008D329F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Ακρίβεια ροής +/-5% ή 200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mL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/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s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CFFCF3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BD161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D0487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FEB9121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4992F2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757227" w14:textId="66C7664B" w:rsidR="008D329F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Να μην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 απαιτείται επιπλέον καθαρισμός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br/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25A913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6538C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03F1A9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DA7486" w:rsidRPr="00DA7486" w14:paraId="24BE9386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56C04409" w14:textId="335708DF" w:rsidR="00DA7486" w:rsidRPr="008D329F" w:rsidRDefault="00D378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8FEE876" w14:textId="0AAC3AD1" w:rsidR="00DA7486" w:rsidRDefault="00DA7486" w:rsidP="008D329F">
            <w:pPr>
              <w:suppressAutoHyphens w:val="0"/>
              <w:spacing w:after="0"/>
              <w:jc w:val="center"/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</w:pP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Πιστοποίηση από την Αμερικάνικη Πνευμονολογική Εταιρεία για την ακρίβεια στη μέτρηση (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Standard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 </w:t>
            </w:r>
            <w:r>
              <w:rPr>
                <w:rFonts w:ascii="Arial" w:hAnsi="Arial" w:cs="Arial"/>
                <w:color w:val="101010"/>
                <w:sz w:val="20"/>
                <w:szCs w:val="20"/>
              </w:rPr>
              <w:t>ATS</w:t>
            </w: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-24/26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28C385" w14:textId="64E64AD7" w:rsidR="00DA7486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4E1982F" w14:textId="77777777" w:rsidR="00DA7486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0D983F3C" w14:textId="77777777" w:rsidR="00DA7486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DA7486" w:rsidRPr="00DA7486" w14:paraId="3243BAD7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14:paraId="4EB43430" w14:textId="2CFC0EE2" w:rsidR="00DA7486" w:rsidRPr="008D329F" w:rsidRDefault="00D378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242E5FC" w14:textId="554EF2BF" w:rsidR="00DA7486" w:rsidRPr="00DA7486" w:rsidRDefault="00DA7486" w:rsidP="008D329F">
            <w:pPr>
              <w:suppressAutoHyphens w:val="0"/>
              <w:spacing w:after="0"/>
              <w:jc w:val="center"/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</w:pPr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 xml:space="preserve">ΣΥΣΚΕΥΑΣΙΑ 60 </w:t>
            </w:r>
            <w:proofErr w:type="spellStart"/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τεμ</w:t>
            </w:r>
            <w:proofErr w:type="spellEnd"/>
            <w:r w:rsidRPr="00DA7486">
              <w:rPr>
                <w:rFonts w:ascii="Arial" w:hAnsi="Arial" w:cs="Arial"/>
                <w:color w:val="101010"/>
                <w:sz w:val="20"/>
                <w:szCs w:val="20"/>
                <w:lang w:val="el-GR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7DD881" w14:textId="71DE4CB2" w:rsidR="00DA7486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5E78C53" w14:textId="77777777" w:rsidR="00DA7486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4EFF4696" w14:textId="77777777" w:rsidR="00DA7486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159A88E2" w14:textId="77777777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14:paraId="3B2B985F" w14:textId="3F9141C6" w:rsidR="008D329F" w:rsidRPr="008D329F" w:rsidRDefault="00D378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28158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14:paraId="0723134D" w14:textId="3F6AABE5" w:rsidR="008D329F" w:rsidRPr="008D329F" w:rsidRDefault="00DA748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7A81D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7716E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48215F9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D91E36C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24117"/>
    <w:rsid w:val="00066F06"/>
    <w:rsid w:val="00087F3D"/>
    <w:rsid w:val="000E333F"/>
    <w:rsid w:val="00115F5C"/>
    <w:rsid w:val="0024151E"/>
    <w:rsid w:val="00297DC2"/>
    <w:rsid w:val="002C5B52"/>
    <w:rsid w:val="0035619B"/>
    <w:rsid w:val="007C3968"/>
    <w:rsid w:val="008D329F"/>
    <w:rsid w:val="00916AF4"/>
    <w:rsid w:val="009A6F68"/>
    <w:rsid w:val="00D3789F"/>
    <w:rsid w:val="00D43DFD"/>
    <w:rsid w:val="00DA7486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9785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4</cp:revision>
  <dcterms:created xsi:type="dcterms:W3CDTF">2025-11-18T08:34:00Z</dcterms:created>
  <dcterms:modified xsi:type="dcterms:W3CDTF">2025-11-18T08:35:00Z</dcterms:modified>
</cp:coreProperties>
</file>